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F4" w:rsidRPr="00501CF4" w:rsidRDefault="00501CF4" w:rsidP="00501CF4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01CF4">
        <w:rPr>
          <w:rFonts w:ascii="標楷體" w:eastAsia="標楷體" w:hAnsi="標楷體"/>
          <w:sz w:val="32"/>
          <w:szCs w:val="32"/>
        </w:rPr>
        <w:t>104</w:t>
      </w:r>
      <w:proofErr w:type="gramEnd"/>
      <w:r w:rsidRPr="00501CF4">
        <w:rPr>
          <w:rFonts w:ascii="標楷體" w:eastAsia="標楷體" w:hAnsi="標楷體" w:hint="eastAsia"/>
          <w:sz w:val="32"/>
          <w:szCs w:val="32"/>
        </w:rPr>
        <w:t>年度家長大會宣導</w:t>
      </w:r>
      <w:r w:rsidRPr="00501CF4">
        <w:rPr>
          <w:rFonts w:ascii="標楷體" w:eastAsia="標楷體" w:hAnsi="標楷體" w:hint="eastAsia"/>
          <w:sz w:val="32"/>
          <w:szCs w:val="32"/>
        </w:rPr>
        <w:t>交通安全成果照片</w:t>
      </w:r>
    </w:p>
    <w:tbl>
      <w:tblPr>
        <w:tblW w:w="850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501CF4" w:rsidTr="00901017">
        <w:trPr>
          <w:trHeight w:val="416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4" w:rsidRDefault="00501CF4" w:rsidP="00901017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4229100" cy="32099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3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114" cy="321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CF4" w:rsidTr="00901017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4" w:rsidRDefault="00501CF4" w:rsidP="00501C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說明：</w:t>
            </w:r>
            <w:r>
              <w:rPr>
                <w:rFonts w:hint="eastAsia"/>
                <w:bCs/>
                <w:sz w:val="26"/>
                <w:szCs w:val="26"/>
              </w:rPr>
              <w:t>家長大會宣導交通安全相關事項</w:t>
            </w:r>
            <w:r>
              <w:rPr>
                <w:rFonts w:hint="eastAsia"/>
                <w:bCs/>
                <w:sz w:val="26"/>
                <w:szCs w:val="26"/>
              </w:rPr>
              <w:t>.</w:t>
            </w:r>
          </w:p>
        </w:tc>
      </w:tr>
      <w:tr w:rsidR="00501CF4" w:rsidTr="00901017">
        <w:trPr>
          <w:trHeight w:val="517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4" w:rsidRDefault="00501CF4" w:rsidP="00901017">
            <w:pPr>
              <w:jc w:val="center"/>
              <w:rPr>
                <w:b/>
                <w:bCs/>
                <w:sz w:val="28"/>
                <w:szCs w:val="24"/>
              </w:rPr>
            </w:pPr>
            <w:bookmarkStart w:id="0" w:name="_GoBack"/>
            <w:r>
              <w:rPr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4314825" cy="303847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53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859" cy="303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01CF4" w:rsidTr="00901017">
        <w:trPr>
          <w:trHeight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F4" w:rsidRDefault="00501CF4" w:rsidP="00501CF4">
            <w:pPr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szCs w:val="24"/>
              </w:rPr>
              <w:t>說明：</w:t>
            </w:r>
            <w:r w:rsidRPr="00501CF4">
              <w:rPr>
                <w:rFonts w:hint="eastAsia"/>
                <w:bCs/>
                <w:sz w:val="26"/>
                <w:szCs w:val="26"/>
              </w:rPr>
              <w:t>家長大會宣導交通安全相關事項</w:t>
            </w:r>
          </w:p>
        </w:tc>
      </w:tr>
    </w:tbl>
    <w:p w:rsidR="00501CF4" w:rsidRDefault="00501CF4" w:rsidP="00501CF4">
      <w:pPr>
        <w:jc w:val="center"/>
        <w:rPr>
          <w:rFonts w:eastAsia="標楷體"/>
          <w:sz w:val="28"/>
        </w:rPr>
      </w:pPr>
    </w:p>
    <w:p w:rsidR="00501CF4" w:rsidRPr="00995B91" w:rsidRDefault="00501CF4" w:rsidP="00501CF4"/>
    <w:p w:rsidR="009D15C9" w:rsidRPr="00501CF4" w:rsidRDefault="009D15C9" w:rsidP="00501CF4"/>
    <w:sectPr w:rsidR="009D15C9" w:rsidRPr="00501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F4"/>
    <w:rsid w:val="00501CF4"/>
    <w:rsid w:val="009D15C9"/>
    <w:rsid w:val="00C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1C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1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Academic-001</dc:creator>
  <cp:lastModifiedBy>Academic-001</cp:lastModifiedBy>
  <cp:revision>1</cp:revision>
  <dcterms:created xsi:type="dcterms:W3CDTF">2016-04-28T06:03:00Z</dcterms:created>
  <dcterms:modified xsi:type="dcterms:W3CDTF">2016-04-28T06:13:00Z</dcterms:modified>
</cp:coreProperties>
</file>