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4E" w:rsidRDefault="005A4E4E" w:rsidP="00C91C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南投縣仁愛鄉紅葉國民小學</w:t>
      </w:r>
    </w:p>
    <w:p w:rsidR="004121DD" w:rsidRPr="00C91C91" w:rsidRDefault="00DB0CAA" w:rsidP="00C91C91">
      <w:pPr>
        <w:jc w:val="center"/>
        <w:rPr>
          <w:rFonts w:ascii="標楷體" w:eastAsia="標楷體" w:hAnsi="標楷體"/>
          <w:sz w:val="32"/>
          <w:szCs w:val="32"/>
        </w:rPr>
      </w:pPr>
      <w:r w:rsidRPr="00C91C91">
        <w:rPr>
          <w:rFonts w:ascii="標楷體" w:eastAsia="標楷體" w:hAnsi="標楷體" w:hint="eastAsia"/>
          <w:sz w:val="32"/>
          <w:szCs w:val="32"/>
        </w:rPr>
        <w:t>107</w:t>
      </w:r>
      <w:r w:rsidR="00F30DAC" w:rsidRPr="00C91C91">
        <w:rPr>
          <w:rFonts w:ascii="標楷體" w:eastAsia="標楷體" w:hAnsi="標楷體" w:hint="eastAsia"/>
          <w:sz w:val="32"/>
          <w:szCs w:val="32"/>
        </w:rPr>
        <w:t>學年度</w:t>
      </w:r>
      <w:r w:rsidR="005A4E4E">
        <w:rPr>
          <w:rFonts w:ascii="標楷體" w:eastAsia="標楷體" w:hAnsi="標楷體" w:hint="eastAsia"/>
          <w:sz w:val="32"/>
          <w:szCs w:val="32"/>
        </w:rPr>
        <w:t>藝文深耕</w:t>
      </w:r>
      <w:bookmarkStart w:id="0" w:name="_GoBack"/>
      <w:bookmarkEnd w:id="0"/>
      <w:r w:rsidR="00F30DAC" w:rsidRPr="00C91C91">
        <w:rPr>
          <w:rFonts w:ascii="標楷體" w:eastAsia="標楷體" w:hAnsi="標楷體" w:hint="eastAsia"/>
          <w:sz w:val="32"/>
          <w:szCs w:val="32"/>
        </w:rPr>
        <w:t>第一學期課程主題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126"/>
        <w:gridCol w:w="1497"/>
      </w:tblGrid>
      <w:tr w:rsidR="00DD2657" w:rsidRPr="00C91C91" w:rsidTr="005A4E4E">
        <w:tc>
          <w:tcPr>
            <w:tcW w:w="988" w:type="dxa"/>
          </w:tcPr>
          <w:p w:rsidR="00DD2657" w:rsidRPr="00C91C91" w:rsidRDefault="00DD265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週次</w:t>
            </w:r>
          </w:p>
        </w:tc>
        <w:tc>
          <w:tcPr>
            <w:tcW w:w="1559" w:type="dxa"/>
          </w:tcPr>
          <w:p w:rsidR="00DD2657" w:rsidRPr="00C91C91" w:rsidRDefault="00DD265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126" w:type="dxa"/>
          </w:tcPr>
          <w:p w:rsidR="00DD2657" w:rsidRPr="00C91C91" w:rsidRDefault="00DD265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單元名稱</w:t>
            </w:r>
          </w:p>
        </w:tc>
        <w:tc>
          <w:tcPr>
            <w:tcW w:w="2126" w:type="dxa"/>
          </w:tcPr>
          <w:p w:rsidR="00DD2657" w:rsidRPr="00C91C91" w:rsidRDefault="00DD265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教學內容</w:t>
            </w:r>
          </w:p>
        </w:tc>
        <w:tc>
          <w:tcPr>
            <w:tcW w:w="1497" w:type="dxa"/>
          </w:tcPr>
          <w:p w:rsidR="00DD2657" w:rsidRPr="00C91C91" w:rsidRDefault="00DD265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節數</w:t>
            </w:r>
          </w:p>
        </w:tc>
      </w:tr>
      <w:tr w:rsidR="00DD2657" w:rsidRPr="00C91C91" w:rsidTr="005A4E4E">
        <w:tc>
          <w:tcPr>
            <w:tcW w:w="988" w:type="dxa"/>
          </w:tcPr>
          <w:p w:rsidR="00DD2657" w:rsidRPr="00C91C91" w:rsidRDefault="00DD265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</w:p>
        </w:tc>
        <w:tc>
          <w:tcPr>
            <w:tcW w:w="1559" w:type="dxa"/>
          </w:tcPr>
          <w:p w:rsidR="00DD2657" w:rsidRPr="00C91C91" w:rsidRDefault="00AA197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9/3-9/7</w:t>
            </w:r>
          </w:p>
        </w:tc>
        <w:tc>
          <w:tcPr>
            <w:tcW w:w="2126" w:type="dxa"/>
          </w:tcPr>
          <w:p w:rsidR="00DD2657" w:rsidRPr="00C91C91" w:rsidRDefault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 w:rsidR="00FE7ED7">
              <w:rPr>
                <w:rFonts w:ascii="標楷體" w:eastAsia="標楷體" w:hAnsi="標楷體" w:hint="eastAsia"/>
                <w:sz w:val="27"/>
                <w:szCs w:val="27"/>
              </w:rPr>
              <w:t>傳統歌謠</w:t>
            </w:r>
          </w:p>
        </w:tc>
        <w:tc>
          <w:tcPr>
            <w:tcW w:w="2126" w:type="dxa"/>
          </w:tcPr>
          <w:p w:rsidR="00DD2657" w:rsidRPr="00C91C91" w:rsidRDefault="00FE7E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單字歌、歡樂歌</w:t>
            </w:r>
          </w:p>
        </w:tc>
        <w:tc>
          <w:tcPr>
            <w:tcW w:w="1497" w:type="dxa"/>
          </w:tcPr>
          <w:p w:rsidR="00DD2657" w:rsidRPr="00C91C91" w:rsidRDefault="00E354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FE7ED7" w:rsidRPr="00C91C91" w:rsidTr="005A4E4E">
        <w:tc>
          <w:tcPr>
            <w:tcW w:w="988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</w:p>
        </w:tc>
        <w:tc>
          <w:tcPr>
            <w:tcW w:w="1559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9/10-9/14</w:t>
            </w:r>
          </w:p>
        </w:tc>
        <w:tc>
          <w:tcPr>
            <w:tcW w:w="2126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傳統歌謠</w:t>
            </w:r>
          </w:p>
        </w:tc>
        <w:tc>
          <w:tcPr>
            <w:tcW w:w="2126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單字歌、歡樂歌</w:t>
            </w:r>
          </w:p>
        </w:tc>
        <w:tc>
          <w:tcPr>
            <w:tcW w:w="1497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1568BD" w:rsidRPr="00C91C91" w:rsidTr="005A4E4E">
        <w:tc>
          <w:tcPr>
            <w:tcW w:w="988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四</w:t>
            </w:r>
          </w:p>
        </w:tc>
        <w:tc>
          <w:tcPr>
            <w:tcW w:w="1559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9/17-9/21</w:t>
            </w:r>
          </w:p>
        </w:tc>
        <w:tc>
          <w:tcPr>
            <w:tcW w:w="2126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泰雅樂器：木琴</w:t>
            </w:r>
          </w:p>
        </w:tc>
        <w:tc>
          <w:tcPr>
            <w:tcW w:w="2126" w:type="dxa"/>
          </w:tcPr>
          <w:p w:rsidR="001568BD" w:rsidRPr="00C91C91" w:rsidRDefault="0082527E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敲擊練習</w:t>
            </w:r>
          </w:p>
        </w:tc>
        <w:tc>
          <w:tcPr>
            <w:tcW w:w="1497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1568BD" w:rsidRPr="00C91C91" w:rsidTr="005A4E4E">
        <w:tc>
          <w:tcPr>
            <w:tcW w:w="988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</w:p>
        </w:tc>
        <w:tc>
          <w:tcPr>
            <w:tcW w:w="1559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9/24-9/28</w:t>
            </w:r>
          </w:p>
        </w:tc>
        <w:tc>
          <w:tcPr>
            <w:tcW w:w="2126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泰雅樂器：木琴</w:t>
            </w:r>
          </w:p>
        </w:tc>
        <w:tc>
          <w:tcPr>
            <w:tcW w:w="2126" w:type="dxa"/>
          </w:tcPr>
          <w:p w:rsidR="001568BD" w:rsidRPr="00C91C91" w:rsidRDefault="0082527E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歌謠練習</w:t>
            </w:r>
          </w:p>
        </w:tc>
        <w:tc>
          <w:tcPr>
            <w:tcW w:w="1497" w:type="dxa"/>
          </w:tcPr>
          <w:p w:rsidR="001568BD" w:rsidRPr="00C91C91" w:rsidRDefault="001568BD" w:rsidP="001568B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六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10/1-10/5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 w:rsidR="00FE7ED7">
              <w:rPr>
                <w:rFonts w:ascii="標楷體" w:eastAsia="標楷體" w:hAnsi="標楷體" w:hint="eastAsia"/>
                <w:sz w:val="27"/>
                <w:szCs w:val="27"/>
              </w:rPr>
              <w:t>傳統歌謠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泰雅歡樂歌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七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10/8-10/12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國慶日放假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八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10/15-10/19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泰雅傳統歌謠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字母歌、泰雅歡樂歌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FE7ED7" w:rsidRPr="00C91C91" w:rsidTr="005A4E4E">
        <w:tc>
          <w:tcPr>
            <w:tcW w:w="988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九</w:t>
            </w:r>
          </w:p>
        </w:tc>
        <w:tc>
          <w:tcPr>
            <w:tcW w:w="1559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10/22-10/26</w:t>
            </w:r>
          </w:p>
        </w:tc>
        <w:tc>
          <w:tcPr>
            <w:tcW w:w="2126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泰雅傳統歌謠</w:t>
            </w:r>
          </w:p>
        </w:tc>
        <w:tc>
          <w:tcPr>
            <w:tcW w:w="2126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字母歌、泰雅歡樂歌</w:t>
            </w:r>
          </w:p>
        </w:tc>
        <w:tc>
          <w:tcPr>
            <w:tcW w:w="1497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FE7ED7" w:rsidRPr="00C91C91" w:rsidTr="005A4E4E">
        <w:tc>
          <w:tcPr>
            <w:tcW w:w="988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</w:t>
            </w:r>
          </w:p>
        </w:tc>
        <w:tc>
          <w:tcPr>
            <w:tcW w:w="1559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10/29-11/2</w:t>
            </w:r>
          </w:p>
        </w:tc>
        <w:tc>
          <w:tcPr>
            <w:tcW w:w="2126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泰雅傳統歌謠</w:t>
            </w:r>
          </w:p>
        </w:tc>
        <w:tc>
          <w:tcPr>
            <w:tcW w:w="2126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字母歌、泰雅歡樂歌</w:t>
            </w:r>
          </w:p>
        </w:tc>
        <w:tc>
          <w:tcPr>
            <w:tcW w:w="1497" w:type="dxa"/>
          </w:tcPr>
          <w:p w:rsidR="00FE7ED7" w:rsidRPr="00C91C91" w:rsidRDefault="00FE7ED7" w:rsidP="00FE7ED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十一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11/5-11/9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泰雅樂器：木琴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敲擊</w:t>
            </w:r>
            <w:r w:rsidR="0082527E" w:rsidRPr="00C91C91">
              <w:rPr>
                <w:rFonts w:ascii="標楷體" w:eastAsia="標楷體" w:hAnsi="標楷體" w:hint="eastAsia"/>
                <w:sz w:val="27"/>
                <w:szCs w:val="27"/>
              </w:rPr>
              <w:t>練習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十二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11/12-11/16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 w:rsidR="00FE7ED7">
              <w:rPr>
                <w:rFonts w:ascii="標楷體" w:eastAsia="標楷體" w:hAnsi="標楷體" w:hint="eastAsia"/>
                <w:sz w:val="27"/>
                <w:szCs w:val="27"/>
              </w:rPr>
              <w:t>樂曲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音樂默想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十三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11/19-11/23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 w:rsidR="00FE7ED7">
              <w:rPr>
                <w:rFonts w:ascii="標楷體" w:eastAsia="標楷體" w:hAnsi="標楷體" w:hint="eastAsia"/>
                <w:sz w:val="27"/>
                <w:szCs w:val="27"/>
              </w:rPr>
              <w:t>歌謠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泰雅歡樂歌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十四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11/26-11/30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 w:rsidR="00FE7ED7">
              <w:rPr>
                <w:rFonts w:ascii="標楷體" w:eastAsia="標楷體" w:hAnsi="標楷體" w:hint="eastAsia"/>
                <w:sz w:val="27"/>
                <w:szCs w:val="27"/>
              </w:rPr>
              <w:t>歌謠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泰雅歡樂歌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十五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12/3-12/7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歌謠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母語歌謠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十六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12/10-12/14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歌謠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母語歌謠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十七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12/17-12/21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泰雅傳統舞蹈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基本舞步介紹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十八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12/24-12/28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泰雅傳統舞蹈</w:t>
            </w:r>
          </w:p>
        </w:tc>
        <w:tc>
          <w:tcPr>
            <w:tcW w:w="2126" w:type="dxa"/>
          </w:tcPr>
          <w:p w:rsidR="0082527E" w:rsidRPr="00C91C91" w:rsidRDefault="00FE7ED7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舞步教學及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男女分組</w:t>
            </w: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練習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十九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12/31-1/4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泰雅傳統舞蹈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舞步教學及</w:t>
            </w:r>
            <w:r w:rsidR="00FE7ED7">
              <w:rPr>
                <w:rFonts w:ascii="標楷體" w:eastAsia="標楷體" w:hAnsi="標楷體" w:hint="eastAsia"/>
                <w:sz w:val="27"/>
                <w:szCs w:val="27"/>
              </w:rPr>
              <w:t>綜合</w:t>
            </w: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練習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2527E" w:rsidRPr="00C91C91" w:rsidTr="005A4E4E">
        <w:trPr>
          <w:trHeight w:val="251"/>
        </w:trPr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二十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1/7-1/11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1/2運動會補假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82527E" w:rsidRPr="00C91C91" w:rsidTr="005A4E4E">
        <w:trPr>
          <w:trHeight w:val="240"/>
        </w:trPr>
        <w:tc>
          <w:tcPr>
            <w:tcW w:w="988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二十一</w:t>
            </w:r>
          </w:p>
        </w:tc>
        <w:tc>
          <w:tcPr>
            <w:tcW w:w="1559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1/14-1/18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泰雅樂器：木琴</w:t>
            </w:r>
          </w:p>
        </w:tc>
        <w:tc>
          <w:tcPr>
            <w:tcW w:w="2126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歌謠練習</w:t>
            </w:r>
          </w:p>
        </w:tc>
        <w:tc>
          <w:tcPr>
            <w:tcW w:w="1497" w:type="dxa"/>
          </w:tcPr>
          <w:p w:rsidR="0082527E" w:rsidRPr="00C91C91" w:rsidRDefault="0082527E" w:rsidP="0082527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1C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</w:tbl>
    <w:p w:rsidR="00F30DAC" w:rsidRDefault="00F30DAC"/>
    <w:sectPr w:rsidR="00F30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C"/>
    <w:rsid w:val="001568BD"/>
    <w:rsid w:val="004121DD"/>
    <w:rsid w:val="005A4E4E"/>
    <w:rsid w:val="0082527E"/>
    <w:rsid w:val="00AA197D"/>
    <w:rsid w:val="00C91C91"/>
    <w:rsid w:val="00DB0CAA"/>
    <w:rsid w:val="00DD2657"/>
    <w:rsid w:val="00E35427"/>
    <w:rsid w:val="00F30DAC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C0D3"/>
  <w15:chartTrackingRefBased/>
  <w15:docId w15:val="{17236789-B223-4B63-A057-5ACD1B6E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8</cp:revision>
  <dcterms:created xsi:type="dcterms:W3CDTF">2019-04-19T03:51:00Z</dcterms:created>
  <dcterms:modified xsi:type="dcterms:W3CDTF">2019-05-02T03:36:00Z</dcterms:modified>
</cp:coreProperties>
</file>